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A5" w:rsidRPr="007F07A5" w:rsidRDefault="007F07A5" w:rsidP="007F07A5">
      <w:pPr>
        <w:pStyle w:val="Title"/>
        <w:rPr>
          <w:rStyle w:val="Emphasis"/>
          <w:rFonts w:ascii="Arial Black" w:hAnsi="Arial Black" w:cs="Arial"/>
          <w:i w:val="0"/>
          <w:color w:val="333333"/>
          <w:sz w:val="36"/>
          <w:szCs w:val="32"/>
          <w:bdr w:val="none" w:sz="0" w:space="0" w:color="auto" w:frame="1"/>
        </w:rPr>
      </w:pPr>
      <w:r w:rsidRPr="007F07A5">
        <w:rPr>
          <w:rStyle w:val="Emphasis"/>
          <w:rFonts w:ascii="Arial Black" w:hAnsi="Arial Black" w:cs="Arial"/>
          <w:i w:val="0"/>
          <w:color w:val="333333"/>
          <w:sz w:val="36"/>
          <w:szCs w:val="32"/>
          <w:bdr w:val="none" w:sz="0" w:space="0" w:color="auto" w:frame="1"/>
        </w:rPr>
        <w:t xml:space="preserve">Copywriter’s Professional Email </w:t>
      </w:r>
      <w:r>
        <w:rPr>
          <w:rStyle w:val="Emphasis"/>
          <w:rFonts w:ascii="Arial Black" w:hAnsi="Arial Black" w:cs="Arial"/>
          <w:i w:val="0"/>
          <w:color w:val="333333"/>
          <w:sz w:val="36"/>
          <w:szCs w:val="32"/>
          <w:bdr w:val="none" w:sz="0" w:space="0" w:color="auto" w:frame="1"/>
        </w:rPr>
        <w:t>Template</w:t>
      </w:r>
      <w:bookmarkStart w:id="0" w:name="_GoBack"/>
      <w:bookmarkEnd w:id="0"/>
    </w:p>
    <w:p w:rsid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Hi [Client’s name],</w:t>
      </w: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My name is [your name] and I’m a freelance copywriter.</w:t>
      </w:r>
    </w:p>
    <w:p w:rsid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I just saw your job posting on [name of the website] and noticed that there’s an opening for a blog article writer in your business blog.</w:t>
      </w: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I’ve been working online as a freelance writer for [number of years] years and I managed to help develop several great and successful blogs for my clients.</w:t>
      </w: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Not to brag, but I also have multiple articles published on popular authoritative websites such as [mention and link to the websites]. Have a look and see if my writing style fits your blog’s strategy.</w:t>
      </w:r>
    </w:p>
    <w:p w:rsid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</w:pP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I understand that getting a lot of shares on social media is just as important as optimizing articles for search engines. And I use a handful of tools to make sure to target both those areas.</w:t>
      </w:r>
    </w:p>
    <w:p w:rsid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If you like, I can come up with some topics and ideas f</w:t>
      </w:r>
      <w:r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or great articles for your blog</w:t>
      </w: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7F07A5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Kind regards,</w:t>
      </w:r>
    </w:p>
    <w:p w:rsidR="00983261" w:rsidRPr="007F07A5" w:rsidRDefault="007F07A5" w:rsidP="007F07A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7F07A5">
        <w:rPr>
          <w:rStyle w:val="Emphasis"/>
          <w:rFonts w:ascii="Arial" w:hAnsi="Arial" w:cs="Arial"/>
          <w:i w:val="0"/>
          <w:color w:val="333333"/>
          <w:sz w:val="32"/>
          <w:szCs w:val="32"/>
          <w:bdr w:val="none" w:sz="0" w:space="0" w:color="auto" w:frame="1"/>
        </w:rPr>
        <w:t>[Your email signature]</w:t>
      </w:r>
    </w:p>
    <w:sectPr w:rsidR="00983261" w:rsidRPr="007F0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A5"/>
    <w:rsid w:val="007F07A5"/>
    <w:rsid w:val="0098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07A5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7F07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07A5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7F07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2022-02-23T16:36:00Z</dcterms:created>
  <dcterms:modified xsi:type="dcterms:W3CDTF">2022-02-23T16:39:00Z</dcterms:modified>
</cp:coreProperties>
</file>